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FD5861" w:rsidRDefault="002A52ED" w:rsidP="00FD5861">
      <w:pPr>
        <w:spacing w:line="240" w:lineRule="exact"/>
        <w:jc w:val="center"/>
        <w:rPr>
          <w:rFonts w:cs="Times New Roman"/>
          <w:b/>
        </w:rPr>
      </w:pPr>
      <w:r w:rsidRPr="002A52ED">
        <w:rPr>
          <w:rFonts w:cs="Times New Roman"/>
          <w:b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cs="Times New Roman"/>
          <w:b/>
        </w:rPr>
        <w:t xml:space="preserve">по проекту </w:t>
      </w:r>
      <w:r w:rsidRPr="00274ECF">
        <w:rPr>
          <w:rFonts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cs="Times New Roman"/>
          <w:b/>
        </w:rPr>
        <w:t>«</w:t>
      </w:r>
      <w:r w:rsidR="00F015D8">
        <w:rPr>
          <w:rFonts w:cs="Times New Roman"/>
          <w:b/>
        </w:rPr>
        <w:t xml:space="preserve">Об утверждении </w:t>
      </w:r>
      <w:r w:rsidR="00164E41" w:rsidRPr="00164E41">
        <w:rPr>
          <w:rFonts w:cs="Times New Roman"/>
          <w:b/>
        </w:rPr>
        <w:t>Порядка предоставления финансовой поддержки (субсидий)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</w:t>
      </w:r>
      <w:r w:rsidR="00164E41">
        <w:rPr>
          <w:rFonts w:cs="Times New Roman"/>
          <w:b/>
        </w:rPr>
        <w:t>».</w:t>
      </w: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не </w:t>
      </w:r>
      <w:r w:rsidR="00FB37B6" w:rsidRPr="007B62D3">
        <w:t xml:space="preserve">позднее </w:t>
      </w:r>
      <w:bookmarkStart w:id="1" w:name="_GoBack"/>
      <w:bookmarkEnd w:id="1"/>
      <w:r w:rsidR="00F45B8A">
        <w:t>13</w:t>
      </w:r>
      <w:r w:rsidR="00FB37B6">
        <w:t>.</w:t>
      </w:r>
      <w:r w:rsidR="00FD5861">
        <w:t>0</w:t>
      </w:r>
      <w:r w:rsidR="00F45B8A">
        <w:t>9</w:t>
      </w:r>
      <w:r w:rsidR="00FB37B6">
        <w:t>.20</w:t>
      </w:r>
      <w:r w:rsidR="00164E41">
        <w:t>20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административным и иным ограничениям для соответствующих субъектов </w:t>
            </w:r>
            <w:r w:rsidRPr="006E73EF">
              <w:lastRenderedPageBreak/>
              <w:t>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0F432E"/>
    <w:rsid w:val="0014340C"/>
    <w:rsid w:val="00164E41"/>
    <w:rsid w:val="00182D69"/>
    <w:rsid w:val="00196B8C"/>
    <w:rsid w:val="001B4DD9"/>
    <w:rsid w:val="002A52ED"/>
    <w:rsid w:val="002B0C75"/>
    <w:rsid w:val="002F16E2"/>
    <w:rsid w:val="00336723"/>
    <w:rsid w:val="00391253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82B92"/>
    <w:rsid w:val="009D2034"/>
    <w:rsid w:val="00A25273"/>
    <w:rsid w:val="00A61E26"/>
    <w:rsid w:val="00B13A4C"/>
    <w:rsid w:val="00B874F0"/>
    <w:rsid w:val="00C603B9"/>
    <w:rsid w:val="00C96693"/>
    <w:rsid w:val="00CD0AB7"/>
    <w:rsid w:val="00D02713"/>
    <w:rsid w:val="00EF0368"/>
    <w:rsid w:val="00F015D8"/>
    <w:rsid w:val="00F45B8A"/>
    <w:rsid w:val="00F65E54"/>
    <w:rsid w:val="00F9568C"/>
    <w:rsid w:val="00FB37B6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13</cp:revision>
  <cp:lastPrinted>2017-12-26T13:30:00Z</cp:lastPrinted>
  <dcterms:created xsi:type="dcterms:W3CDTF">2017-12-26T13:28:00Z</dcterms:created>
  <dcterms:modified xsi:type="dcterms:W3CDTF">2020-10-20T14:16:00Z</dcterms:modified>
</cp:coreProperties>
</file>